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1C" w:rsidRDefault="0036561C" w:rsidP="0036561C"/>
    <w:p w:rsidR="0036561C" w:rsidRPr="009D79C0" w:rsidRDefault="009D79C0" w:rsidP="0036561C">
      <w:pPr>
        <w:rPr>
          <w:b/>
        </w:rPr>
      </w:pPr>
      <w:r w:rsidRPr="009D79C0">
        <w:rPr>
          <w:b/>
        </w:rPr>
        <w:t>ETKİNLİK 1: “ZORBALIĞA FARKLI TEPKİLER VE İLETİŞİM YÖNTEMLERİ”</w:t>
      </w:r>
    </w:p>
    <w:p w:rsidR="0036561C" w:rsidRDefault="0036561C" w:rsidP="0036561C"/>
    <w:p w:rsidR="0036561C" w:rsidRDefault="009D79C0" w:rsidP="0036561C">
      <w:r>
        <w:t>Amaç:</w:t>
      </w:r>
    </w:p>
    <w:p w:rsidR="0036561C" w:rsidRDefault="0036561C" w:rsidP="0036561C">
      <w:r>
        <w:t xml:space="preserve"> Ebeveynlerin zorbalığa karşı farklı tepki biçimlerini anlamalarını sağlamak.</w:t>
      </w:r>
    </w:p>
    <w:p w:rsidR="0036561C" w:rsidRDefault="0036561C" w:rsidP="0036561C">
      <w:r>
        <w:t xml:space="preserve">Zorbalığa karşı </w:t>
      </w:r>
      <w:proofErr w:type="spellStart"/>
      <w:r>
        <w:t>empatik</w:t>
      </w:r>
      <w:proofErr w:type="spellEnd"/>
      <w:r>
        <w:t>, destekleyici ve yapıcı tutumlar geliştirmeleri.</w:t>
      </w:r>
    </w:p>
    <w:p w:rsidR="0036561C" w:rsidRDefault="0036561C" w:rsidP="0036561C">
      <w:r>
        <w:t xml:space="preserve"> Ebeveynlerin zorbalığa yönelik sağlıklı sınırlar koymayı öğrenmeleri.</w:t>
      </w:r>
    </w:p>
    <w:p w:rsidR="0036561C" w:rsidRDefault="0036561C" w:rsidP="0036561C"/>
    <w:p w:rsidR="0036561C" w:rsidRPr="009D79C0" w:rsidRDefault="009D79C0" w:rsidP="0036561C">
      <w:pPr>
        <w:rPr>
          <w:b/>
        </w:rPr>
      </w:pPr>
      <w:r w:rsidRPr="009D79C0">
        <w:rPr>
          <w:b/>
        </w:rPr>
        <w:t>Senaryo:</w:t>
      </w:r>
    </w:p>
    <w:p w:rsidR="0036561C" w:rsidRDefault="0036561C" w:rsidP="0036561C"/>
    <w:p w:rsidR="0036561C" w:rsidRPr="009D79C0" w:rsidRDefault="009D79C0" w:rsidP="0036561C">
      <w:pPr>
        <w:rPr>
          <w:b/>
        </w:rPr>
      </w:pPr>
      <w:r w:rsidRPr="009D79C0">
        <w:rPr>
          <w:b/>
        </w:rPr>
        <w:t xml:space="preserve">1. </w:t>
      </w:r>
      <w:r w:rsidR="0036561C" w:rsidRPr="009D79C0">
        <w:rPr>
          <w:b/>
        </w:rPr>
        <w:t>Başlangıç (Zor</w:t>
      </w:r>
      <w:r w:rsidRPr="009D79C0">
        <w:rPr>
          <w:b/>
        </w:rPr>
        <w:t>balık Durumunun Tanımlanması):</w:t>
      </w:r>
    </w:p>
    <w:p w:rsidR="0036561C" w:rsidRDefault="0036561C" w:rsidP="0036561C"/>
    <w:p w:rsidR="0036561C" w:rsidRDefault="0036561C" w:rsidP="0036561C">
      <w:r>
        <w:t xml:space="preserve">   * Ebeveynler gruplara ayrılır ve her grup, bir zorbalık durumu üzerinde çalışmak üzere görevlendirilir. Bir grup zorbalık yapan, bir grup ise zorbalığa uğrayan çocukları temsil eder. Zorbalık durumu, sınıfta iki çocuğun birbirine karşı olumsuz tutumlar sergilediği bir senaryo üzerinden ilerler.</w:t>
      </w:r>
    </w:p>
    <w:p w:rsidR="0036561C" w:rsidRDefault="0036561C" w:rsidP="0036561C"/>
    <w:p w:rsidR="0036561C" w:rsidRDefault="009D79C0" w:rsidP="0036561C">
      <w:r>
        <w:t xml:space="preserve">   *</w:t>
      </w:r>
      <w:r w:rsidR="0036561C">
        <w:t>Zorbalık Yapan Çocuk:** “Sen hiçbir şey yapamazsın! Yine yanlış cevap verdin, başkaları senden daha iyi biliyor.”</w:t>
      </w:r>
    </w:p>
    <w:p w:rsidR="0036561C" w:rsidRDefault="0036561C" w:rsidP="0036561C"/>
    <w:p w:rsidR="0036561C" w:rsidRDefault="009D79C0" w:rsidP="0036561C">
      <w:r>
        <w:t xml:space="preserve">   * Zorbalığa Uğrayan Çocuk:</w:t>
      </w:r>
      <w:r w:rsidR="0036561C">
        <w:t xml:space="preserve"> “Ama ben gerçekten anlamaya çalışıyorum. Neden böyle davranıyorsun?”</w:t>
      </w:r>
    </w:p>
    <w:p w:rsidR="0036561C" w:rsidRDefault="0036561C" w:rsidP="0036561C"/>
    <w:p w:rsidR="0036561C" w:rsidRPr="009D79C0" w:rsidRDefault="009D79C0" w:rsidP="0036561C">
      <w:pPr>
        <w:rPr>
          <w:b/>
        </w:rPr>
      </w:pPr>
      <w:r w:rsidRPr="009D79C0">
        <w:rPr>
          <w:b/>
        </w:rPr>
        <w:t>2. Farklı Tepkilerin Rolü:</w:t>
      </w:r>
    </w:p>
    <w:p w:rsidR="0036561C" w:rsidRDefault="0036561C" w:rsidP="0036561C">
      <w:r>
        <w:t xml:space="preserve"> Ebeveynler, zorbalık yapan çocuğun ebeveyni olarak, çeşitli tepkilerde bulunur:</w:t>
      </w:r>
    </w:p>
    <w:p w:rsidR="0036561C" w:rsidRDefault="0036561C" w:rsidP="0036561C"/>
    <w:p w:rsidR="0036561C" w:rsidRDefault="009D79C0" w:rsidP="0036561C">
      <w:r>
        <w:t xml:space="preserve">     </w:t>
      </w:r>
      <w:r w:rsidR="0036561C">
        <w:t xml:space="preserve">Tepki </w:t>
      </w:r>
      <w:r>
        <w:t>1:</w:t>
      </w:r>
      <w:r w:rsidR="0036561C">
        <w:t>“Bunu söylemek hiç doğru değil! Hemen özür dilemelisin. Sana nası</w:t>
      </w:r>
      <w:r>
        <w:t>l davranacağını öğretmeliyim.”</w:t>
      </w:r>
    </w:p>
    <w:p w:rsidR="0036561C" w:rsidRDefault="009D79C0" w:rsidP="0036561C">
      <w:r>
        <w:t xml:space="preserve">     Tepki 2:</w:t>
      </w:r>
      <w:r w:rsidR="0036561C">
        <w:t xml:space="preserve">“Bunu yapmamalısın, ancak belki de başka bir şey hissediyorsundur. Bu yüzden </w:t>
      </w:r>
      <w:r>
        <w:t>böyle davrandığını anlayalım.”</w:t>
      </w:r>
    </w:p>
    <w:p w:rsidR="0036561C" w:rsidRDefault="009D79C0" w:rsidP="0036561C">
      <w:r>
        <w:t xml:space="preserve">     Tepki 3:</w:t>
      </w:r>
      <w:r w:rsidR="0036561C">
        <w:t>“Zorbalık yapmanın ne kadar yanlış olduğunu anlatmalıyım, bu konuda se</w:t>
      </w:r>
      <w:r>
        <w:t>ni cezalandırmam gerekebilir.”</w:t>
      </w:r>
    </w:p>
    <w:p w:rsidR="0036561C" w:rsidRDefault="0036561C" w:rsidP="0036561C"/>
    <w:p w:rsidR="0036561C" w:rsidRDefault="009D79C0" w:rsidP="0036561C">
      <w:r>
        <w:t xml:space="preserve">   </w:t>
      </w:r>
      <w:r w:rsidR="0036561C">
        <w:t xml:space="preserve"> Ebeveynler, zorbalığa uğrayan çocuğun ebeveyni olarak farklı yaklaşımlar sergiler:</w:t>
      </w:r>
    </w:p>
    <w:p w:rsidR="0036561C" w:rsidRDefault="0036561C" w:rsidP="0036561C"/>
    <w:p w:rsidR="0036561C" w:rsidRDefault="009D79C0" w:rsidP="0036561C">
      <w:r>
        <w:lastRenderedPageBreak/>
        <w:t xml:space="preserve">     *Tepki 1:</w:t>
      </w:r>
      <w:r w:rsidR="0036561C">
        <w:t>“Bunu tek başına aşman gerekmez. Benimle ya da öğretmenle konuşabilirsin. Senin yanında olacağım.”**</w:t>
      </w:r>
    </w:p>
    <w:p w:rsidR="0036561C" w:rsidRDefault="009D79C0" w:rsidP="0036561C">
      <w:r>
        <w:t xml:space="preserve">     Tepki 2:</w:t>
      </w:r>
      <w:r w:rsidR="0036561C">
        <w:t>“Okulda neler oluyor? Bunu birlikte çözebiliriz. Ne hissettiğini anlamam önemli.”**</w:t>
      </w:r>
    </w:p>
    <w:p w:rsidR="0036561C" w:rsidRDefault="009D79C0" w:rsidP="0036561C">
      <w:r>
        <w:t xml:space="preserve">     Tepki 3:</w:t>
      </w:r>
      <w:r w:rsidR="0036561C">
        <w:t xml:space="preserve">“Bunu görmezden gelemeyiz. Okula hemen bir </w:t>
      </w:r>
      <w:proofErr w:type="gramStart"/>
      <w:r w:rsidR="0036561C">
        <w:t>şikayet</w:t>
      </w:r>
      <w:proofErr w:type="gramEnd"/>
      <w:r w:rsidR="0036561C">
        <w:t xml:space="preserve"> yapmalıyız, böyle bir şe</w:t>
      </w:r>
      <w:r>
        <w:t>yin yaşanması kabul edilemez.”</w:t>
      </w:r>
    </w:p>
    <w:p w:rsidR="0036561C" w:rsidRDefault="0036561C" w:rsidP="0036561C"/>
    <w:p w:rsidR="0036561C" w:rsidRPr="009D79C0" w:rsidRDefault="009D79C0" w:rsidP="0036561C">
      <w:pPr>
        <w:rPr>
          <w:b/>
        </w:rPr>
      </w:pPr>
      <w:r w:rsidRPr="009D79C0">
        <w:rPr>
          <w:b/>
        </w:rPr>
        <w:t>3. Tepkilerin Değerlendirilmesi:</w:t>
      </w:r>
    </w:p>
    <w:p w:rsidR="0036561C" w:rsidRDefault="0036561C" w:rsidP="0036561C"/>
    <w:p w:rsidR="0036561C" w:rsidRDefault="009D79C0" w:rsidP="0036561C">
      <w:r>
        <w:t xml:space="preserve">   </w:t>
      </w:r>
      <w:r w:rsidR="0036561C">
        <w:t xml:space="preserve"> Ebeveynler, her tepkinin güçlü ve zayıf yönlerini tartışır:</w:t>
      </w:r>
    </w:p>
    <w:p w:rsidR="0036561C" w:rsidRDefault="0036561C" w:rsidP="0036561C"/>
    <w:p w:rsidR="0036561C" w:rsidRDefault="009D79C0" w:rsidP="0036561C">
      <w:r>
        <w:t xml:space="preserve">     </w:t>
      </w:r>
      <w:r w:rsidR="0036561C">
        <w:t xml:space="preserve">Tepki </w:t>
      </w:r>
      <w:r>
        <w:t>1 (Zorbalık Yapan Çocuk için):</w:t>
      </w:r>
      <w:r w:rsidR="0036561C">
        <w:t xml:space="preserve"> Hemen sert bir müdahale yapmanın çocuk üzerinde olumsuz etkiler yaratabileceği vurgulanır. Anlayışlı bir yaklaşım, duygularını anlamaya çalışmak daha etkili olabilir.</w:t>
      </w:r>
    </w:p>
    <w:p w:rsidR="0036561C" w:rsidRDefault="009D79C0" w:rsidP="0036561C">
      <w:r>
        <w:t xml:space="preserve">     </w:t>
      </w:r>
      <w:r w:rsidR="0036561C">
        <w:t>Tepki 2 (</w:t>
      </w:r>
      <w:r>
        <w:t>Zorbalığa Uğrayan Çocuk için):</w:t>
      </w:r>
      <w:r w:rsidR="0036561C">
        <w:t xml:space="preserve"> </w:t>
      </w:r>
      <w:proofErr w:type="spellStart"/>
      <w:r w:rsidR="0036561C">
        <w:t>Empatik</w:t>
      </w:r>
      <w:proofErr w:type="spellEnd"/>
      <w:r w:rsidR="0036561C">
        <w:t xml:space="preserve"> bir yaklaşım, çocuğun hissettiklerini dışa vurmasına yardımcı olabilir. Güven oluşturmak ve duygularını dinlemek önemlidir.</w:t>
      </w:r>
    </w:p>
    <w:p w:rsidR="0036561C" w:rsidRDefault="0036561C" w:rsidP="0036561C">
      <w:r>
        <w:t xml:space="preserve">     * **Tepki 3 (Her iki taraf için):** Doğrudan çözüm önerileri sunmak yerine, daha yapıcı bir yaklaşım tercih edilmelidir.</w:t>
      </w:r>
    </w:p>
    <w:p w:rsidR="0036561C" w:rsidRDefault="0036561C" w:rsidP="0036561C"/>
    <w:p w:rsidR="0036561C" w:rsidRPr="009D79C0" w:rsidRDefault="009D79C0" w:rsidP="0036561C">
      <w:pPr>
        <w:rPr>
          <w:b/>
        </w:rPr>
      </w:pPr>
      <w:r w:rsidRPr="009D79C0">
        <w:rPr>
          <w:b/>
        </w:rPr>
        <w:t>4. Aile İçi Sağlıklı İletişim:</w:t>
      </w:r>
    </w:p>
    <w:p w:rsidR="0036561C" w:rsidRDefault="0036561C" w:rsidP="0036561C"/>
    <w:p w:rsidR="0036561C" w:rsidRDefault="0036561C" w:rsidP="0036561C">
      <w:r>
        <w:t xml:space="preserve">   * Her iki taraf da birbirlerinin hislerini anlamalıdır. Aile olarak, zorbalıkla ilgili sağlıklı bir iletişim yolu bulmak gereklidir.</w:t>
      </w:r>
    </w:p>
    <w:p w:rsidR="0036561C" w:rsidRPr="009D79C0" w:rsidRDefault="009D79C0" w:rsidP="0036561C">
      <w:pPr>
        <w:rPr>
          <w:b/>
        </w:rPr>
      </w:pPr>
      <w:r w:rsidRPr="009D79C0">
        <w:rPr>
          <w:b/>
        </w:rPr>
        <w:t xml:space="preserve">   Çözüm:</w:t>
      </w:r>
      <w:r w:rsidR="0036561C" w:rsidRPr="009D79C0">
        <w:rPr>
          <w:b/>
        </w:rPr>
        <w:t xml:space="preserve"> Aile, çocuklarının zorbalıkla nasıl başa çıkabileceklerini öğreten bir strateji oluşturur. “Empati geliştirme,” “doğru sınırlar koyma,” “duygusal destek sağlama” gibi konularda fikir alışverişi yapılır.</w:t>
      </w:r>
    </w:p>
    <w:p w:rsidR="0036561C" w:rsidRPr="009D79C0" w:rsidRDefault="0036561C" w:rsidP="0036561C">
      <w:pPr>
        <w:rPr>
          <w:b/>
        </w:rPr>
      </w:pPr>
    </w:p>
    <w:p w:rsidR="0036561C" w:rsidRDefault="009D79C0" w:rsidP="0036561C">
      <w:r>
        <w:t>Drama Sonrası Tartışma:</w:t>
      </w:r>
    </w:p>
    <w:p w:rsidR="0036561C" w:rsidRDefault="0036561C" w:rsidP="0036561C"/>
    <w:p w:rsidR="0036561C" w:rsidRDefault="0036561C" w:rsidP="0036561C">
      <w:r>
        <w:t>* Ebeveynlerin zorbalıkla ilgili yanlış ve doğru müdahale yöntemlerini nasıl ayırt edebileceklerini tartışma.</w:t>
      </w:r>
    </w:p>
    <w:p w:rsidR="0036561C" w:rsidRDefault="0036561C" w:rsidP="0036561C">
      <w:r>
        <w:t xml:space="preserve">* Zorbalığa karşı etkili tepkilerin neler olduğunu, </w:t>
      </w:r>
      <w:proofErr w:type="spellStart"/>
      <w:r>
        <w:t>empatik</w:t>
      </w:r>
      <w:proofErr w:type="spellEnd"/>
      <w:r>
        <w:t xml:space="preserve"> bir yaklaşımın çocuklar üzerinde nasıl olumlu etkiler yaratacağını konuşma.</w:t>
      </w:r>
    </w:p>
    <w:p w:rsidR="0036561C" w:rsidRDefault="0036561C" w:rsidP="0036561C">
      <w:r>
        <w:t>* Ebeveynlerin zorbalığa karşı birbirlerine nasıl destek olabilirler?</w:t>
      </w:r>
    </w:p>
    <w:p w:rsidR="0036561C" w:rsidRDefault="0036561C" w:rsidP="0036561C"/>
    <w:p w:rsidR="0036561C" w:rsidRDefault="0036561C" w:rsidP="0036561C"/>
    <w:p w:rsidR="0036561C" w:rsidRPr="009D79C0" w:rsidRDefault="009D79C0" w:rsidP="0036561C">
      <w:pPr>
        <w:rPr>
          <w:b/>
        </w:rPr>
      </w:pPr>
      <w:r w:rsidRPr="009D79C0">
        <w:rPr>
          <w:b/>
        </w:rPr>
        <w:lastRenderedPageBreak/>
        <w:t xml:space="preserve"> ETKİNLİK 2: “ZORBALIĞIN ÇOCUKLAR ÜZERİNDEKİ ETKİLERİ”</w:t>
      </w:r>
    </w:p>
    <w:p w:rsidR="0036561C" w:rsidRDefault="009D79C0" w:rsidP="0036561C">
      <w:r>
        <w:t xml:space="preserve"> Amaç:</w:t>
      </w:r>
    </w:p>
    <w:p w:rsidR="0036561C" w:rsidRDefault="0036561C" w:rsidP="0036561C">
      <w:r>
        <w:t xml:space="preserve"> Ebeveynlerin zorbalığın çocukların duygusal, psikolojik ve sosyal gelişimleri üzerindeki etkilerini daha derinlemesine anlamaları.</w:t>
      </w:r>
    </w:p>
    <w:p w:rsidR="0036561C" w:rsidRDefault="0036561C" w:rsidP="0036561C">
      <w:r>
        <w:t xml:space="preserve"> Zorbalığa uğramış bir çocuğun davranışlarını doğru şekilde gözlemleyip anlamaları.</w:t>
      </w:r>
    </w:p>
    <w:p w:rsidR="0036561C" w:rsidRDefault="0036561C" w:rsidP="0036561C"/>
    <w:p w:rsidR="0036561C" w:rsidRDefault="009D79C0" w:rsidP="0036561C">
      <w:r>
        <w:t>Senaryo:</w:t>
      </w:r>
    </w:p>
    <w:p w:rsidR="0036561C" w:rsidRPr="009D79C0" w:rsidRDefault="009D79C0" w:rsidP="0036561C">
      <w:pPr>
        <w:rPr>
          <w:b/>
        </w:rPr>
      </w:pPr>
      <w:r w:rsidRPr="009D79C0">
        <w:rPr>
          <w:b/>
        </w:rPr>
        <w:t xml:space="preserve">1. </w:t>
      </w:r>
      <w:r w:rsidR="0036561C" w:rsidRPr="009D79C0">
        <w:rPr>
          <w:b/>
        </w:rPr>
        <w:t>Ba</w:t>
      </w:r>
      <w:r w:rsidRPr="009D79C0">
        <w:rPr>
          <w:b/>
        </w:rPr>
        <w:t>şlangıç (Zorbalığın Etkileri):</w:t>
      </w:r>
    </w:p>
    <w:p w:rsidR="0036561C" w:rsidRDefault="0036561C" w:rsidP="0036561C"/>
    <w:p w:rsidR="0036561C" w:rsidRDefault="0036561C" w:rsidP="0036561C">
      <w:r>
        <w:t xml:space="preserve">   * Ebeveynlere, zorbalığa uğramış bir çocuğun durumunu anlatan bir </w:t>
      </w:r>
      <w:proofErr w:type="gramStart"/>
      <w:r>
        <w:t>hikaye</w:t>
      </w:r>
      <w:proofErr w:type="gramEnd"/>
      <w:r>
        <w:t xml:space="preserve"> okunur. Hikayede çocuk, okula gitmekte </w:t>
      </w:r>
      <w:proofErr w:type="spellStart"/>
      <w:proofErr w:type="gramStart"/>
      <w:r>
        <w:t>zorlanan</w:t>
      </w:r>
      <w:r w:rsidR="009D79C0">
        <w:t>,devamsızlık</w:t>
      </w:r>
      <w:proofErr w:type="spellEnd"/>
      <w:proofErr w:type="gramEnd"/>
      <w:r w:rsidR="009D79C0">
        <w:t xml:space="preserve"> yapan</w:t>
      </w:r>
      <w:r>
        <w:t>, sürekli yalnız kalan ve kendini yetersiz hisseden bir karaktere sahiptir. Ebeveynlere, bu çocuğun davranışlarını gözlemlemeleri ve yorumlamaları istenir.</w:t>
      </w:r>
    </w:p>
    <w:p w:rsidR="0036561C" w:rsidRDefault="0036561C" w:rsidP="0036561C"/>
    <w:p w:rsidR="0036561C" w:rsidRDefault="009D79C0" w:rsidP="0036561C">
      <w:r>
        <w:t xml:space="preserve">   Çocuk (Zorbalığa Uğramış):</w:t>
      </w:r>
      <w:r w:rsidR="0036561C">
        <w:t xml:space="preserve"> (Bir ebeveynin rolüyle) “Okulda kimse benimle oynamıyor. Dışarıda bir köşe bulup, genellikle yalnız başıma oturuyorum. Kendi kendime konuşmaya başladım bile…”</w:t>
      </w:r>
    </w:p>
    <w:p w:rsidR="0036561C" w:rsidRDefault="0036561C" w:rsidP="0036561C"/>
    <w:p w:rsidR="0036561C" w:rsidRPr="009D79C0" w:rsidRDefault="009D79C0" w:rsidP="0036561C">
      <w:pPr>
        <w:rPr>
          <w:b/>
        </w:rPr>
      </w:pPr>
      <w:r w:rsidRPr="009D79C0">
        <w:rPr>
          <w:b/>
        </w:rPr>
        <w:t>2. Çocukta Gözlemler:</w:t>
      </w:r>
    </w:p>
    <w:p w:rsidR="0036561C" w:rsidRDefault="009D79C0" w:rsidP="0036561C">
      <w:r>
        <w:t xml:space="preserve">   </w:t>
      </w:r>
      <w:r w:rsidR="0036561C">
        <w:t>Ebeveynler, zorbalığa uğrayan çocuğun davranışlarını daha yakından gözlemler ve çocuğun ruh halindeki değişiklikleri fark ederler.</w:t>
      </w:r>
    </w:p>
    <w:p w:rsidR="0036561C" w:rsidRDefault="0036561C" w:rsidP="0036561C"/>
    <w:p w:rsidR="0036561C" w:rsidRDefault="009D79C0" w:rsidP="0036561C">
      <w:r>
        <w:t xml:space="preserve">     Davranışlar:</w:t>
      </w:r>
      <w:r w:rsidR="0036561C">
        <w:t xml:space="preserve"> Çocuk, genellikle sakin ama içine kapanmış bir şekilde yanıt verir, göz teması kurmakta zorlanır, akademik başarıda düşüş yaşar ve okula gitmekte isteksizdir.</w:t>
      </w:r>
    </w:p>
    <w:p w:rsidR="0036561C" w:rsidRDefault="009D79C0" w:rsidP="0036561C">
      <w:r>
        <w:t xml:space="preserve">     </w:t>
      </w:r>
      <w:r w:rsidR="0036561C">
        <w:t>Çocuğun yorgun, stresli, karamsar ve isteksiz olduğu gözlemlenir.</w:t>
      </w:r>
    </w:p>
    <w:p w:rsidR="0036561C" w:rsidRDefault="0036561C" w:rsidP="0036561C"/>
    <w:p w:rsidR="0036561C" w:rsidRPr="009D79C0" w:rsidRDefault="009D79C0" w:rsidP="0036561C">
      <w:pPr>
        <w:rPr>
          <w:b/>
        </w:rPr>
      </w:pPr>
      <w:r w:rsidRPr="009D79C0">
        <w:rPr>
          <w:b/>
        </w:rPr>
        <w:t xml:space="preserve">3. </w:t>
      </w:r>
      <w:r w:rsidR="0036561C" w:rsidRPr="009D79C0">
        <w:rPr>
          <w:b/>
        </w:rPr>
        <w:t>Zorbalı</w:t>
      </w:r>
      <w:r w:rsidRPr="009D79C0">
        <w:rPr>
          <w:b/>
        </w:rPr>
        <w:t>ğın Derinlemesine Anlaşılması:</w:t>
      </w:r>
    </w:p>
    <w:p w:rsidR="0036561C" w:rsidRDefault="0036561C" w:rsidP="0036561C"/>
    <w:p w:rsidR="0036561C" w:rsidRDefault="0036561C" w:rsidP="0036561C">
      <w:r>
        <w:t xml:space="preserve"> </w:t>
      </w:r>
      <w:r w:rsidR="005B075D">
        <w:t xml:space="preserve">  </w:t>
      </w:r>
      <w:r>
        <w:t xml:space="preserve"> Zorbalığa uğramış bir çocuk, yalnızca dışlanmanın değil, aynı zamanda özsaygısının zarar görmesinin de etkisiyle içsel bir kriz yaşayabilir. Ebeveynler, çocuklarının ruhsal hallerini doğru bir şekilde analiz etmek ve </w:t>
      </w:r>
      <w:proofErr w:type="spellStart"/>
      <w:r>
        <w:t>empatik</w:t>
      </w:r>
      <w:proofErr w:type="spellEnd"/>
      <w:r>
        <w:t xml:space="preserve"> bir şekilde destek vermek için bir çözüm yolu arar.</w:t>
      </w:r>
    </w:p>
    <w:p w:rsidR="0036561C" w:rsidRDefault="0036561C" w:rsidP="0036561C"/>
    <w:p w:rsidR="0036561C" w:rsidRDefault="005B075D" w:rsidP="0036561C">
      <w:r>
        <w:t xml:space="preserve">   Ebeveyn 1:</w:t>
      </w:r>
      <w:r w:rsidR="0036561C">
        <w:t xml:space="preserve"> “Bu durumun, çocuğumuzun özsaygısını olumsuz etkilediğini düşünüyorum. Onunla daha fazla zaman geçirip, ne hissettiğini daha iyi anlamalıyız.”</w:t>
      </w:r>
    </w:p>
    <w:p w:rsidR="0036561C" w:rsidRDefault="0036561C" w:rsidP="0036561C"/>
    <w:p w:rsidR="005B075D" w:rsidRDefault="005B075D" w:rsidP="0036561C">
      <w:r>
        <w:t xml:space="preserve">   Ebeveyn 2:</w:t>
      </w:r>
      <w:r w:rsidR="0036561C">
        <w:t xml:space="preserve"> “Çocuğumuzun okulda yaşadığı stresin etkisi, okulda sadece dersle ilgili değil, sosyal ilişkilerle de bağlantılı. Bu yüzden okulla daha sık iletişimde olmalıyız.”</w:t>
      </w:r>
      <w:proofErr w:type="gramStart"/>
      <w:r>
        <w:t>………………</w:t>
      </w:r>
      <w:proofErr w:type="gramEnd"/>
    </w:p>
    <w:p w:rsidR="0036561C" w:rsidRDefault="0036561C" w:rsidP="0036561C"/>
    <w:p w:rsidR="0036561C" w:rsidRPr="005B075D" w:rsidRDefault="005B075D" w:rsidP="0036561C">
      <w:pPr>
        <w:rPr>
          <w:b/>
        </w:rPr>
      </w:pPr>
      <w:r w:rsidRPr="005B075D">
        <w:rPr>
          <w:b/>
        </w:rPr>
        <w:t>4. Çözüm Süreci:</w:t>
      </w:r>
    </w:p>
    <w:p w:rsidR="0036561C" w:rsidRDefault="0036561C" w:rsidP="0036561C">
      <w:r>
        <w:t>Zorbalığa uğrayan çocuğa nasıl daha fazla destek verilebileceği üzerinde durulur. Ebeveynler, çocukla yapıcı bir konuşma yaparak ona güven verirler ve ona zorbalığa karşı ne gibi stratejiler geliştirebileceğini anlatırlar.</w:t>
      </w:r>
    </w:p>
    <w:p w:rsidR="0036561C" w:rsidRDefault="0036561C" w:rsidP="0036561C"/>
    <w:p w:rsidR="0036561C" w:rsidRDefault="005B075D" w:rsidP="0036561C">
      <w:r>
        <w:t xml:space="preserve">   Ebeveyn 1:</w:t>
      </w:r>
      <w:r w:rsidR="0036561C">
        <w:t xml:space="preserve"> “Okulda zorbalık yapıldığına dair bir şey söylemek gerçekten zor olabilir. Ancak birlikte okulla iletişime geçebiliriz. Öğretmenine açılmak i</w:t>
      </w:r>
      <w:r>
        <w:t>çin cesaret bulmanı sağlayabilir</w:t>
      </w:r>
      <w:r w:rsidR="0036561C">
        <w:t>.”</w:t>
      </w:r>
    </w:p>
    <w:p w:rsidR="0036561C" w:rsidRDefault="0036561C" w:rsidP="0036561C"/>
    <w:p w:rsidR="0036561C" w:rsidRDefault="005B075D" w:rsidP="0036561C">
      <w:r>
        <w:t xml:space="preserve">   Ebeveyn 2:</w:t>
      </w:r>
      <w:r w:rsidR="0036561C">
        <w:t xml:space="preserve"> “Ayrıca, zorbalık yapan çocukların aslında bazen kendilerinin de yardıma ihtiyacı olduğunu unutmamalıyız. </w:t>
      </w:r>
      <w:proofErr w:type="spellStart"/>
      <w:r w:rsidR="0036561C">
        <w:t>Empatik</w:t>
      </w:r>
      <w:proofErr w:type="spellEnd"/>
      <w:r w:rsidR="0036561C">
        <w:t xml:space="preserve"> bir yaklaşım, durumu çözmeye daha fazla yardımcı olabilir.”</w:t>
      </w:r>
    </w:p>
    <w:p w:rsidR="0036561C" w:rsidRDefault="0036561C" w:rsidP="0036561C"/>
    <w:p w:rsidR="0036561C" w:rsidRPr="005B075D" w:rsidRDefault="005B075D" w:rsidP="0036561C">
      <w:pPr>
        <w:rPr>
          <w:b/>
        </w:rPr>
      </w:pPr>
      <w:r>
        <w:t xml:space="preserve"> </w:t>
      </w:r>
      <w:r w:rsidRPr="005B075D">
        <w:rPr>
          <w:b/>
        </w:rPr>
        <w:t>Drama Sonrası Tartışma:</w:t>
      </w:r>
    </w:p>
    <w:p w:rsidR="0036561C" w:rsidRDefault="0036561C" w:rsidP="0036561C"/>
    <w:p w:rsidR="0036561C" w:rsidRDefault="0036561C" w:rsidP="0036561C">
      <w:r>
        <w:t>Zorbalığın çocuğun ruh hali ve özsaygısı üzerindeki etkilerini nasıl daha iyi anlayabiliriz?</w:t>
      </w:r>
    </w:p>
    <w:p w:rsidR="005B075D" w:rsidRDefault="0036561C" w:rsidP="0036561C">
      <w:r>
        <w:t>Ebeveynler, zorbalığa uğrayan bir çocuğa duygusal olarak nasıl destek verebilirler?</w:t>
      </w:r>
    </w:p>
    <w:p w:rsidR="0036561C" w:rsidRDefault="0036561C" w:rsidP="0036561C">
      <w:bookmarkStart w:id="0" w:name="_GoBack"/>
      <w:bookmarkEnd w:id="0"/>
      <w:r>
        <w:t xml:space="preserve"> Zorbalığa karşı çocukların psikolojik sağlığını korumak için neler yapılabilir?</w:t>
      </w:r>
    </w:p>
    <w:p w:rsidR="00C26AB9" w:rsidRDefault="005B075D" w:rsidP="0036561C"/>
    <w:sectPr w:rsidR="00C26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4A"/>
    <w:rsid w:val="001D1E1F"/>
    <w:rsid w:val="002D01EF"/>
    <w:rsid w:val="0036561C"/>
    <w:rsid w:val="005B075D"/>
    <w:rsid w:val="009D79C0"/>
    <w:rsid w:val="00D214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E90E"/>
  <w15:chartTrackingRefBased/>
  <w15:docId w15:val="{99D24953-80E6-4DFB-9F55-C723230B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876</Words>
  <Characters>4998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dc:creator>
  <cp:keywords/>
  <dc:description/>
  <cp:lastModifiedBy>win 8</cp:lastModifiedBy>
  <cp:revision>3</cp:revision>
  <dcterms:created xsi:type="dcterms:W3CDTF">2025-09-17T19:32:00Z</dcterms:created>
  <dcterms:modified xsi:type="dcterms:W3CDTF">2025-09-19T03:53:00Z</dcterms:modified>
</cp:coreProperties>
</file>